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Warrant against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Warrant against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§1207. WARRANT AGAINST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