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§1417. Insurance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Insurance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§1417. INSURANCE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