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Special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§153. SPECIAL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