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§252-A. HEARINGS; COMMISSION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