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Premiums and rebates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149, §1 (AMD). PL 1969, c. 372 (AMD). PL 1975, c. 184 (AMD). PL 1975, c. 741, §17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 Premiums and rebates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Premiums and rebates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§305. PREMIUMS AND REBATES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