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Form of advertising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Form of advertising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 FORM OF ADVERTISING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