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§667. No dual distributorship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No dual distributorship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§667. NO DUAL DISTRIBUTORSHIP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