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Judicial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 Judicial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Judicial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§672. JUDICIAL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