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Retaliatory action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 Retaliatory action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Retaliatory action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§674. RETALIATORY ACTION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