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677</w:t>
        <w:t xml:space="preserve">.  </w:t>
      </w:r>
      <w:r>
        <w:rPr>
          <w:b/>
        </w:rPr>
        <w:t xml:space="preserve">Sale of certificate of approval holder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270 (NEW).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§677. Sale of certificate of approval holder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§677. Sale of certificate of approval holder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§677. SALE OF CERTIFICATE OF APPROVAL HOLDER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