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w:t>
        <w:t xml:space="preserve">.  </w:t>
      </w:r>
      <w:r>
        <w:rPr>
          <w:b/>
        </w:rPr>
        <w:t xml:space="preserve">Hotels, restaurants, taverns and clubs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747, §§7,8 (AMD). PL 1973, c. 749, §§5,6 (AMD). PL 1975, c. 741, §24 (AMD). PL 1977, c. 211, §15 (AMD). PL 1977, c. 246, §6 (AMD). PL 1977, c. 292, §5 (AMD). PL 1977, c. 564, §103 (AMD). PL 1979, c. 319, §8 (AMD). PL 1979, c. 432, §6 (AMD). PL 1983, c. 755, §§11,14 (AMD). PL 1985, c. 133, §3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§752. Hotels, restaurants, taverns and clubs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 Hotels, restaurants, taverns and clubs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§752. HOTELS, RESTAURANTS, TAVERNS AND CLUBS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