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Advertising or sale of malt liquor or table wine by trade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Advertising or sale of malt liquor or table wine by trade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Advertising or sale of malt liquor or table wine by trade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§755. ADVERTISING OR SALE OF MALT LIQUOR OR TABLE WINE BY TRADE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