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Invoice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270 (AMD). PL 1969, c. 360, §27 (AMD). PL 1969, c. 590, §53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Invoice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Invoice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§756. INVOICE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