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803-A</w:t>
        <w:t xml:space="preserve">.  </w:t>
      </w:r>
      <w:r>
        <w:rPr>
          <w:b/>
        </w:rPr>
        <w:t xml:space="preserve">International passengers in transit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182 (NEW). PL 1977, c. 211, §17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§803-A. International passengers in transit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§803-A. International passengers in transit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§803-A. INTERNATIONAL PASSENGERS IN TRANSIT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