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§1356. Motor Carrier Training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Motor Carrier Training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§1356. MOTOR CARRIER TRAINING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