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§1412. Military service designation for active military personnel and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Military service designation for active military personnel and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§1412. MILITARY SERVICE DESIGNATION FOR ACTIVE MILITARY PERSONNEL AND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