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§1453. Reports of conviction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Reports of conviction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§1453. REPORTS OF CONVICTION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