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Reciprocal taxes 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§155. Reciprocal taxes 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Reciprocal taxes 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§155. RECIPROCAL TAXES 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