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§1759. Temporary permits and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Temporary permits and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§1759. TEMPORARY PERMITS AND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