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§1763. SUSPENSION OR REVOCATION OF LICENSE OR INSPECTION MECHANIC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