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Accidents involving unattended vehicle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unattended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notify the owner or operator of the unattended vehicle or shall leave on that vehicle in a conspicuous place a statement containing:</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statement of the circumstances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Evidence of financial responsibility.</w:t>
        <w:t xml:space="preserve"> </w:t>
      </w:r>
      <w:r>
        <w:t xml:space="preserve"> </w:t>
      </w:r>
      <w:r>
        <w:t xml:space="preserve">The operator of a vehicle involved in an accident that results in damage to an unattended vehicle shall provide evidence of liability insurance or financial responsibility as required by </w:t>
      </w:r>
      <w:r>
        <w:t>section 1601</w:t>
      </w:r>
      <w:r>
        <w:t xml:space="preserve"> if the owner or operator of the unattended vehicle so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2‑A</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w:pPr>
        <w:jc w:val="both"/>
        <w:spacing w:before="100" w:after="0"/>
        <w:ind w:start="720"/>
      </w:pPr>
      <w:r>
        <w:rPr/>
        <w:t>B</w:t>
        <w:t xml:space="preserve">.  </w:t>
      </w:r>
      <w:r>
        <w:rPr/>
      </w:r>
      <w:r>
        <w:t xml:space="preserve">Files a timely answer to a Violation Summons and Complaint alleging a violation of </w:t>
      </w:r>
      <w:r>
        <w:t>subsection 2‑A</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§2254. Accidents involving unattended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Accidents involving unattended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§2254. ACCIDENTS INVOLVING UNATTENDED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