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2. Administrative extension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Administrative extension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2. ADMINISTRATIVE EXTENSION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