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w:t>
        <w:t xml:space="preserve">.  </w:t>
      </w:r>
      <w:r>
        <w:rPr>
          <w:b/>
        </w:rPr>
        <w:t xml:space="preserve">Confidentiality of technology system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§6 (NEW). PL 2003, c. 434, §37 (AFF). PL 2015, c. 250,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§257. Confidentiality of technology system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 Confidentiality of technology system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§257. CONFIDENTIALITY OF TECHNOLOGY SYSTEM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