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 USE OF APPORTIONED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