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§553. Identification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Identification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§553. IDENTIFICATION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