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w:t>
        <w:t xml:space="preserve">.  </w:t>
      </w:r>
      <w:r>
        <w:rPr>
          <w:b/>
        </w:rPr>
        <w:t xml:space="preserve">Transportation Safety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273, §1 (AMD). PL 1997, c. 394, §A1 (AMD). PL 2001, c. 565, §F1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§561. Transportation Safety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 Transportation Safety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§561. TRANSPORTATION SAFETY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