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Following too clos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2. Following too close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Following too close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32. FOLLOWING TOO CLOSE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