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Tax payment before registration; poll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Tax payment before registration; poll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§108. TAX PAYMENT BEFORE REGISTRATION; POLL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