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 Stock race cars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Stock race cars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§115. STOCK RACE CARS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