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B. Audible signal on pa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B. Audible signal on pas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1-B. AUDIBLE SIGNAL ON PA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