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Limitations on overtaking; overtaken vehicle to give way; driving to left; U 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§1152. Limitations on overtaking; overtaken vehicle to give way; driving to left; U 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Limitations on overtaking; overtaken vehicle to give way; driving to left; U 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§1152. LIMITATIONS ON OVERTAKING; OVERTAKEN VEHICLE TO GIVE WAY; DRIVING TO LEFT; U 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