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Implied consent to chemical tests; general provisions applicable to prosecution for operating under the influence of intoxicating liquor or drugs or with excessive blood-alcohol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Implied consent to chemical tests; general provisions applicable to prosecution for operating under the influence of intoxicating liquor or drugs or with excessive blood-alcohol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 IMPLIED CONSENT TO CHEMICAL TESTS; GENERAL PROVISIONS APPLICABLE TO PROSECUTION FOR OPERATING UNDER THE INFLUENCE OF INTOXICATING LIQUOR OR DRUGS OR WITH EXCESSIVE BLOOD-ALCOHOL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