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8-A</w:t>
        <w:t xml:space="preserve">.  </w:t>
      </w:r>
      <w:r>
        <w:rPr>
          <w:b/>
        </w:rPr>
        <w:t xml:space="preserve">Safety seat bel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2,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68-A. Safety seat bel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8-A. Safety seat bel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68-A. SAFETY SEAT BEL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