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Conflict of interest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§11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§1517. Conflict of interest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Conflict of interest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§1517. CONFLICT OF INTEREST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