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Violations; bond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237, §3 (AMD). PL 1985, c. 812, §B1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§1611. Violations; bond for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Violations; bond for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§1611. VIOLATIONS; BOND FOR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