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Crossing of public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210,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§1704. Crossing of public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Crossing of public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§1704. CROSSING OF PUBLIC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