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Officers who serve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§1914. Officers who serve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Officers who serve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§1914. OFFICERS WHO SERVE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