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School buses to stop at railroad track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731, §56 (AMD). PL 1985, c. 812, §C5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§2016. School buses to stop at railroad track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School buses to stop at railroad track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§2016. SCHOOL BUSES TO STOP AT RAILROAD TRACK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