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Driving while license or registration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§159 (RPR). PL 1981, c. 468, §14 (AMD). PL 1981, c. 679, §§43,44 (AMD). PL 1983, c. 197, §1 (AMD). PL 1987, c. 791, §25 (AMD). PL 1989, c. 822, §2 (AMD). PL 1989, c. 866, §§B16,26 (AMD). PL 1989, c. 891, §§A10,11 (AMD). PL 1991, c. 293, §2 (AMD). PL 1993, c. 224, §11 (AMD). PL 1993, c. 658, §21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§2184. Driving while license or registration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Driving while license or registration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§2184. DRIVING WHILE LICENSE OR REGISTRATION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