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2186</w:t>
        <w:t xml:space="preserve">.  </w:t>
      </w:r>
      <w:r>
        <w:rPr>
          <w:b/>
        </w:rPr>
        <w:t xml:space="preserve">Tampering with signs; use of closed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269 (AMD). PL 1975, c. 430, §50 (AMD). PL 1975, c. 731, §63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§2186. Tampering with signs; use of closed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§2186. Tampering with signs; use of closed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§2186. TAMPERING WITH SIGNS; USE OF CLOSED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