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§2246. Advisory and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§2246. Advisory and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§2246. ADVISORY AND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