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Immediate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§2293. Immediate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Immediate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§2293. IMMEDIATE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