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2298-B</w:t>
        <w:t xml:space="preserve">.  </w:t>
      </w:r>
      <w:r>
        <w:rPr>
          <w:b/>
        </w:rPr>
        <w:t xml:space="preserve">Statements by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197,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§2298-B. Statements by accused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§2298-B. Statements by accused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§2298-B. STATEMENTS BY ACCUSED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