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Temporary suspension of operato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 (AMD). PL 1975, c. 430, §59 (AMD). PL 1977, c. 694, §530 (AMD). PL 1979, c. 541, §B3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5. Temporary suspension of operato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Temporary suspension of operato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05. TEMPORARY SUSPENSION OF OPERATO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