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§2365. Secretary of State to check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Secretary of State to check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§2365. SECRETARY OF STATE TO CHECK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