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2375</w:t>
        <w:t xml:space="preserve">.  </w:t>
      </w:r>
      <w:r>
        <w:rPr>
          <w:b/>
        </w:rPr>
        <w:t xml:space="preserve">Fee to accompany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§2375. Fee to accompany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§2375. Fee to accompany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§2375. FEE TO ACCOMPANY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