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§2376. Issuance of new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Issuance of new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§2376. ISSUANCE OF NEW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