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w:t>
        <w:t xml:space="preserve">.  </w:t>
      </w:r>
      <w:r>
        <w:rPr>
          <w:b/>
        </w:rPr>
        <w:t xml:space="preserve">Fees for replacement number plates and inserts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104, §1 (AMD). PL 1973, c. 469, §3 (AMD). PL 1975, c. 589, §6 (AMD). PL 1991, c. 758, §4 (AMD). PL 1993, c. 297, §A7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§241. Fees for replacement number plates and inserts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 Fees for replacement number plates and inserts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§241. FEES FOR REPLACEMENT NUMBER PLATES AND INSERTS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