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 -- tractors or road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 tractors or road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§243. -- TRACTORS OR ROAD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