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w:t>
        <w:t xml:space="preserve">.  </w:t>
      </w:r>
      <w:r>
        <w:rPr>
          <w:b/>
        </w:rPr>
        <w:t xml:space="preserve">Temporary permits and warnings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1985, c. 429, §24 (AMD). PL 1991, c. 837, §A75 (AMD). PL 1993, c. 515, §9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§2510. Temporary permits and warnings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 Temporary permits and warnings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§2510. TEMPORARY PERMITS AND WARNINGS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